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0EB" w:rsidRPr="005800EB" w:rsidRDefault="005800EB" w:rsidP="005800EB">
      <w:pPr>
        <w:jc w:val="center"/>
        <w:rPr>
          <w:rFonts w:ascii="Muller" w:hAnsi="Muller" w:cs="Times New Roman"/>
          <w:color w:val="122D59"/>
          <w:sz w:val="52"/>
          <w:szCs w:val="63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061"/>
      </w:tblGrid>
      <w:tr w:rsidR="005800EB" w:rsidTr="00520681">
        <w:tc>
          <w:tcPr>
            <w:tcW w:w="4077" w:type="dxa"/>
          </w:tcPr>
          <w:p w:rsidR="005800EB" w:rsidRPr="002D2FED" w:rsidRDefault="005800EB" w:rsidP="005800EB">
            <w:pPr>
              <w:spacing w:before="240"/>
              <w:rPr>
                <w:rFonts w:cstheme="minorHAnsi"/>
                <w:color w:val="808080" w:themeColor="background1" w:themeShade="80"/>
                <w:sz w:val="24"/>
                <w:u w:val="single"/>
                <w:shd w:val="clear" w:color="auto" w:fill="FFFFFF"/>
              </w:rPr>
            </w:pPr>
            <w:r w:rsidRPr="002D2FED">
              <w:rPr>
                <w:rFonts w:cstheme="minorHAnsi"/>
                <w:color w:val="808080" w:themeColor="background1" w:themeShade="80"/>
                <w:sz w:val="24"/>
                <w:u w:val="single"/>
                <w:shd w:val="clear" w:color="auto" w:fill="FFFFFF"/>
              </w:rPr>
              <w:t>Полное  фирменное наименование</w:t>
            </w:r>
          </w:p>
        </w:tc>
        <w:tc>
          <w:tcPr>
            <w:tcW w:w="6061" w:type="dxa"/>
          </w:tcPr>
          <w:p w:rsidR="005800EB" w:rsidRPr="00520681" w:rsidRDefault="002D2FED" w:rsidP="005800EB">
            <w:pPr>
              <w:spacing w:before="240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520681">
              <w:rPr>
                <w:rFonts w:cs="Times New Roman"/>
                <w:sz w:val="28"/>
                <w:szCs w:val="28"/>
                <w:shd w:val="clear" w:color="auto" w:fill="FFFFFF"/>
              </w:rPr>
              <w:t>Акционерное общество "Ангарида Эссет Менеджмент"</w:t>
            </w:r>
          </w:p>
        </w:tc>
      </w:tr>
      <w:tr w:rsidR="005800EB" w:rsidTr="00520681">
        <w:tc>
          <w:tcPr>
            <w:tcW w:w="4077" w:type="dxa"/>
          </w:tcPr>
          <w:p w:rsidR="005800EB" w:rsidRPr="002D2FED" w:rsidRDefault="005800EB" w:rsidP="005800EB">
            <w:pPr>
              <w:spacing w:before="240"/>
              <w:rPr>
                <w:rFonts w:cstheme="minorHAnsi"/>
                <w:color w:val="808080" w:themeColor="background1" w:themeShade="80"/>
                <w:sz w:val="24"/>
                <w:u w:val="single"/>
                <w:shd w:val="clear" w:color="auto" w:fill="FFFFFF"/>
              </w:rPr>
            </w:pPr>
            <w:r w:rsidRPr="002D2FED">
              <w:rPr>
                <w:rFonts w:cstheme="minorHAnsi"/>
                <w:color w:val="808080" w:themeColor="background1" w:themeShade="80"/>
                <w:sz w:val="24"/>
                <w:u w:val="single"/>
                <w:shd w:val="clear" w:color="auto" w:fill="FFFFFF"/>
              </w:rPr>
              <w:t>Сокращенное фирменное наименование:</w:t>
            </w:r>
          </w:p>
        </w:tc>
        <w:tc>
          <w:tcPr>
            <w:tcW w:w="6061" w:type="dxa"/>
            <w:vAlign w:val="center"/>
          </w:tcPr>
          <w:p w:rsidR="005800EB" w:rsidRPr="00520681" w:rsidRDefault="002D2FED" w:rsidP="005800EB">
            <w:pPr>
              <w:spacing w:before="240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520681">
              <w:rPr>
                <w:rFonts w:cs="Times New Roman"/>
                <w:sz w:val="28"/>
                <w:szCs w:val="28"/>
                <w:shd w:val="clear" w:color="auto" w:fill="FFFFFF"/>
              </w:rPr>
              <w:t>АО "Ангарида Эссет Менеджмент"</w:t>
            </w:r>
          </w:p>
        </w:tc>
      </w:tr>
      <w:tr w:rsidR="005800EB" w:rsidTr="00520681">
        <w:tc>
          <w:tcPr>
            <w:tcW w:w="4077" w:type="dxa"/>
          </w:tcPr>
          <w:p w:rsidR="005800EB" w:rsidRPr="002D2FED" w:rsidRDefault="005800EB" w:rsidP="005800EB">
            <w:pPr>
              <w:spacing w:before="240"/>
              <w:rPr>
                <w:rFonts w:cstheme="minorHAnsi"/>
                <w:color w:val="808080" w:themeColor="background1" w:themeShade="80"/>
                <w:sz w:val="24"/>
                <w:u w:val="single"/>
                <w:shd w:val="clear" w:color="auto" w:fill="FFFFFF"/>
              </w:rPr>
            </w:pPr>
            <w:r w:rsidRPr="002D2FED">
              <w:rPr>
                <w:rFonts w:cstheme="minorHAnsi"/>
                <w:color w:val="808080" w:themeColor="background1" w:themeShade="80"/>
                <w:sz w:val="24"/>
                <w:u w:val="single"/>
                <w:shd w:val="clear" w:color="auto" w:fill="FFFFFF"/>
              </w:rPr>
              <w:t>Место нахождения (адрес)</w:t>
            </w:r>
          </w:p>
        </w:tc>
        <w:tc>
          <w:tcPr>
            <w:tcW w:w="6061" w:type="dxa"/>
          </w:tcPr>
          <w:p w:rsidR="002D2FED" w:rsidRPr="00520681" w:rsidRDefault="002D2FED" w:rsidP="002D2FED">
            <w:pPr>
              <w:spacing w:before="240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520681">
              <w:rPr>
                <w:rFonts w:cs="Times New Roman"/>
                <w:sz w:val="28"/>
                <w:szCs w:val="28"/>
                <w:shd w:val="clear" w:color="auto" w:fill="FFFFFF"/>
              </w:rPr>
              <w:t>129110, г. Москва, ул. Гиляровского, д. 57, стр. 4</w:t>
            </w:r>
          </w:p>
          <w:p w:rsidR="005800EB" w:rsidRPr="00520681" w:rsidRDefault="005800EB" w:rsidP="005800EB">
            <w:pPr>
              <w:spacing w:before="240"/>
              <w:rPr>
                <w:rFonts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5800EB" w:rsidTr="00520681">
        <w:tc>
          <w:tcPr>
            <w:tcW w:w="4077" w:type="dxa"/>
          </w:tcPr>
          <w:p w:rsidR="005800EB" w:rsidRPr="002D2FED" w:rsidRDefault="005800EB" w:rsidP="005800EB">
            <w:pPr>
              <w:spacing w:before="240"/>
              <w:rPr>
                <w:rFonts w:cstheme="minorHAnsi"/>
                <w:color w:val="808080" w:themeColor="background1" w:themeShade="80"/>
                <w:sz w:val="24"/>
                <w:u w:val="single"/>
                <w:shd w:val="clear" w:color="auto" w:fill="FFFFFF"/>
              </w:rPr>
            </w:pPr>
            <w:r w:rsidRPr="002D2FED">
              <w:rPr>
                <w:rFonts w:cstheme="minorHAnsi"/>
                <w:color w:val="808080" w:themeColor="background1" w:themeShade="80"/>
                <w:sz w:val="24"/>
                <w:u w:val="single"/>
                <w:shd w:val="clear" w:color="auto" w:fill="FFFFFF"/>
              </w:rPr>
              <w:t>Номер телефона</w:t>
            </w:r>
          </w:p>
        </w:tc>
        <w:tc>
          <w:tcPr>
            <w:tcW w:w="6061" w:type="dxa"/>
          </w:tcPr>
          <w:p w:rsidR="005800EB" w:rsidRPr="00520681" w:rsidRDefault="002A75EC" w:rsidP="005800EB">
            <w:pPr>
              <w:spacing w:before="240"/>
              <w:rPr>
                <w:rFonts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520681">
              <w:rPr>
                <w:rFonts w:cs="Times New Roman"/>
                <w:sz w:val="28"/>
                <w:szCs w:val="28"/>
                <w:shd w:val="clear" w:color="auto" w:fill="FFFFFF"/>
              </w:rPr>
              <w:t>+7 (495) 225-9493</w:t>
            </w:r>
          </w:p>
        </w:tc>
      </w:tr>
      <w:tr w:rsidR="00DB0EAF" w:rsidTr="00520681">
        <w:tc>
          <w:tcPr>
            <w:tcW w:w="4077" w:type="dxa"/>
          </w:tcPr>
          <w:p w:rsidR="00DB0EAF" w:rsidRPr="002D2FED" w:rsidRDefault="00DB0EAF" w:rsidP="005800EB">
            <w:pPr>
              <w:spacing w:before="240"/>
              <w:rPr>
                <w:rFonts w:cstheme="minorHAnsi"/>
                <w:color w:val="808080" w:themeColor="background1" w:themeShade="80"/>
                <w:sz w:val="24"/>
                <w:u w:val="single"/>
                <w:shd w:val="clear" w:color="auto" w:fill="FFFFFF"/>
                <w:lang w:val="en-US"/>
              </w:rPr>
            </w:pPr>
            <w:r w:rsidRPr="002D2FED">
              <w:rPr>
                <w:rFonts w:cstheme="minorHAnsi"/>
                <w:color w:val="808080" w:themeColor="background1" w:themeShade="80"/>
                <w:sz w:val="24"/>
                <w:u w:val="single"/>
                <w:shd w:val="clear" w:color="auto" w:fill="FFFFFF"/>
                <w:lang w:val="en-US"/>
              </w:rPr>
              <w:t>E-mail</w:t>
            </w:r>
          </w:p>
        </w:tc>
        <w:tc>
          <w:tcPr>
            <w:tcW w:w="6061" w:type="dxa"/>
          </w:tcPr>
          <w:p w:rsidR="002A75EC" w:rsidRPr="00520681" w:rsidRDefault="002A75EC" w:rsidP="002A75EC">
            <w:pPr>
              <w:spacing w:before="240"/>
              <w:rPr>
                <w:sz w:val="28"/>
                <w:szCs w:val="28"/>
              </w:rPr>
            </w:pPr>
            <w:hyperlink r:id="rId5" w:history="1">
              <w:r w:rsidRPr="00520681">
                <w:rPr>
                  <w:rStyle w:val="a4"/>
                  <w:sz w:val="28"/>
                  <w:szCs w:val="28"/>
                </w:rPr>
                <w:t>mail@angarida-am.ru</w:t>
              </w:r>
            </w:hyperlink>
          </w:p>
          <w:p w:rsidR="002D2FED" w:rsidRPr="00520681" w:rsidRDefault="002D2FED" w:rsidP="005800EB">
            <w:pPr>
              <w:spacing w:before="240"/>
              <w:rPr>
                <w:rFonts w:cs="Times New Roman"/>
                <w:color w:val="122D59"/>
                <w:sz w:val="24"/>
                <w:shd w:val="clear" w:color="auto" w:fill="FFFFFF"/>
                <w:lang w:val="en-US"/>
              </w:rPr>
            </w:pPr>
          </w:p>
        </w:tc>
      </w:tr>
      <w:tr w:rsidR="002574F5" w:rsidTr="00520681">
        <w:tc>
          <w:tcPr>
            <w:tcW w:w="4077" w:type="dxa"/>
          </w:tcPr>
          <w:p w:rsidR="002574F5" w:rsidRPr="002574F5" w:rsidRDefault="002574F5" w:rsidP="005800EB">
            <w:pPr>
              <w:spacing w:before="240"/>
              <w:rPr>
                <w:rFonts w:cstheme="minorHAnsi"/>
                <w:color w:val="808080" w:themeColor="background1" w:themeShade="80"/>
                <w:sz w:val="24"/>
                <w:u w:val="single"/>
                <w:shd w:val="clear" w:color="auto" w:fill="FFFFFF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u w:val="single"/>
                <w:shd w:val="clear" w:color="auto" w:fill="FFFFFF"/>
              </w:rPr>
              <w:t>Дата государственной регистрации</w:t>
            </w:r>
          </w:p>
        </w:tc>
        <w:tc>
          <w:tcPr>
            <w:tcW w:w="6061" w:type="dxa"/>
          </w:tcPr>
          <w:p w:rsidR="002574F5" w:rsidRPr="00520681" w:rsidRDefault="002574F5" w:rsidP="002A75EC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декабря 2024 г.</w:t>
            </w:r>
          </w:p>
        </w:tc>
      </w:tr>
      <w:tr w:rsidR="002D2FED" w:rsidTr="00520681">
        <w:tc>
          <w:tcPr>
            <w:tcW w:w="4077" w:type="dxa"/>
          </w:tcPr>
          <w:p w:rsidR="002D2FED" w:rsidRPr="002D2FED" w:rsidRDefault="002D2FED" w:rsidP="005800EB">
            <w:pPr>
              <w:spacing w:before="240"/>
              <w:rPr>
                <w:rFonts w:cstheme="minorHAnsi"/>
                <w:color w:val="808080" w:themeColor="background1" w:themeShade="80"/>
                <w:sz w:val="24"/>
                <w:u w:val="single"/>
                <w:shd w:val="clear" w:color="auto" w:fill="FFFFFF"/>
              </w:rPr>
            </w:pPr>
            <w:r w:rsidRPr="002D2FED">
              <w:rPr>
                <w:rFonts w:cstheme="minorHAnsi"/>
                <w:color w:val="808080" w:themeColor="background1" w:themeShade="80"/>
                <w:sz w:val="24"/>
                <w:u w:val="single"/>
                <w:shd w:val="clear" w:color="auto" w:fill="FFFFFF"/>
              </w:rPr>
              <w:t>Основной государственный регистрационный номер (ОГРН)</w:t>
            </w:r>
          </w:p>
        </w:tc>
        <w:tc>
          <w:tcPr>
            <w:tcW w:w="6061" w:type="dxa"/>
          </w:tcPr>
          <w:p w:rsidR="002A75EC" w:rsidRPr="00231791" w:rsidRDefault="002A75EC" w:rsidP="002A75EC">
            <w:pPr>
              <w:spacing w:before="240"/>
              <w:rPr>
                <w:sz w:val="28"/>
                <w:szCs w:val="28"/>
              </w:rPr>
            </w:pPr>
            <w:r w:rsidRPr="00231791">
              <w:rPr>
                <w:sz w:val="28"/>
                <w:szCs w:val="28"/>
              </w:rPr>
              <w:t>1247700787971</w:t>
            </w:r>
          </w:p>
          <w:p w:rsidR="002D2FED" w:rsidRPr="00231791" w:rsidRDefault="002D2FED" w:rsidP="005800EB">
            <w:pPr>
              <w:spacing w:before="240"/>
              <w:rPr>
                <w:sz w:val="28"/>
                <w:szCs w:val="28"/>
              </w:rPr>
            </w:pPr>
          </w:p>
        </w:tc>
      </w:tr>
      <w:tr w:rsidR="005800EB" w:rsidTr="00520681">
        <w:tc>
          <w:tcPr>
            <w:tcW w:w="4077" w:type="dxa"/>
          </w:tcPr>
          <w:p w:rsidR="005800EB" w:rsidRPr="002D2FED" w:rsidRDefault="005800EB" w:rsidP="005800EB">
            <w:pPr>
              <w:spacing w:before="240"/>
              <w:rPr>
                <w:rFonts w:cstheme="minorHAnsi"/>
                <w:color w:val="808080" w:themeColor="background1" w:themeShade="80"/>
                <w:sz w:val="24"/>
                <w:u w:val="single"/>
                <w:shd w:val="clear" w:color="auto" w:fill="FFFFFF"/>
              </w:rPr>
            </w:pPr>
            <w:r w:rsidRPr="002D2FED">
              <w:rPr>
                <w:rFonts w:cstheme="minorHAnsi"/>
                <w:color w:val="808080" w:themeColor="background1" w:themeShade="80"/>
                <w:sz w:val="24"/>
                <w:u w:val="single"/>
                <w:shd w:val="clear" w:color="auto" w:fill="FFFFFF"/>
              </w:rPr>
              <w:t>Номер и дата выдачи лицензии управляющей компании</w:t>
            </w:r>
          </w:p>
        </w:tc>
        <w:tc>
          <w:tcPr>
            <w:tcW w:w="6061" w:type="dxa"/>
          </w:tcPr>
          <w:p w:rsidR="005800EB" w:rsidRPr="00520681" w:rsidRDefault="005800EB" w:rsidP="002A75EC">
            <w:pPr>
              <w:spacing w:before="240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520681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 </w:t>
            </w:r>
            <w:r w:rsidRPr="00520681">
              <w:rPr>
                <w:rFonts w:cs="Courier New"/>
                <w:sz w:val="28"/>
                <w:szCs w:val="28"/>
                <w:shd w:val="clear" w:color="auto" w:fill="FFFFFF"/>
              </w:rPr>
              <w:t>№</w:t>
            </w:r>
            <w:r w:rsidRPr="00520681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21-000-1-0</w:t>
            </w:r>
            <w:r w:rsidR="002A75EC" w:rsidRPr="00520681">
              <w:rPr>
                <w:rFonts w:cs="Times New Roman"/>
                <w:sz w:val="28"/>
                <w:szCs w:val="28"/>
                <w:shd w:val="clear" w:color="auto" w:fill="FFFFFF"/>
              </w:rPr>
              <w:t>1142</w:t>
            </w:r>
            <w:r w:rsidR="002574F5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от</w:t>
            </w:r>
            <w:bookmarkStart w:id="0" w:name="_GoBack"/>
            <w:bookmarkEnd w:id="0"/>
            <w:r w:rsidR="002A75EC" w:rsidRPr="00520681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18.03.2025</w:t>
            </w:r>
            <w:r w:rsidRPr="00520681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520681">
              <w:rPr>
                <w:rFonts w:cs="Muller"/>
                <w:sz w:val="28"/>
                <w:szCs w:val="28"/>
                <w:shd w:val="clear" w:color="auto" w:fill="FFFFFF"/>
              </w:rPr>
              <w:t>предоставле</w:t>
            </w:r>
            <w:r w:rsidRPr="00520681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нная </w:t>
            </w:r>
            <w:r w:rsidR="002A75EC" w:rsidRPr="00520681">
              <w:rPr>
                <w:rFonts w:cs="Times New Roman"/>
                <w:sz w:val="28"/>
                <w:szCs w:val="28"/>
                <w:shd w:val="clear" w:color="auto" w:fill="FFFFFF"/>
              </w:rPr>
              <w:t>Центральным Банком Российской Федерации без ограничения срока действия</w:t>
            </w:r>
            <w:r w:rsidRPr="00520681">
              <w:rPr>
                <w:rFonts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5800EB" w:rsidTr="00520681">
        <w:tc>
          <w:tcPr>
            <w:tcW w:w="4077" w:type="dxa"/>
          </w:tcPr>
          <w:p w:rsidR="005800EB" w:rsidRPr="002574F5" w:rsidRDefault="002574F5" w:rsidP="005800EB">
            <w:pPr>
              <w:spacing w:before="240"/>
              <w:rPr>
                <w:rFonts w:cstheme="minorHAnsi"/>
                <w:color w:val="808080" w:themeColor="background1" w:themeShade="80"/>
                <w:sz w:val="24"/>
                <w:u w:val="single"/>
                <w:shd w:val="clear" w:color="auto" w:fill="FFFFFF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u w:val="single"/>
                <w:shd w:val="clear" w:color="auto" w:fill="FFFFFF"/>
              </w:rPr>
              <w:t>Сайт компании</w:t>
            </w:r>
          </w:p>
        </w:tc>
        <w:tc>
          <w:tcPr>
            <w:tcW w:w="6061" w:type="dxa"/>
          </w:tcPr>
          <w:p w:rsidR="002733F6" w:rsidRPr="00382CE4" w:rsidRDefault="002733F6" w:rsidP="002733F6">
            <w:pPr>
              <w:spacing w:before="240"/>
              <w:rPr>
                <w:sz w:val="28"/>
                <w:szCs w:val="28"/>
                <w:lang w:val="en-US"/>
              </w:rPr>
            </w:pPr>
            <w:hyperlink r:id="rId6" w:history="1">
              <w:r w:rsidRPr="00382CE4">
                <w:rPr>
                  <w:rStyle w:val="a4"/>
                  <w:sz w:val="28"/>
                  <w:szCs w:val="28"/>
                  <w:lang w:val="en-US"/>
                </w:rPr>
                <w:t>angarida-am.ru</w:t>
              </w:r>
            </w:hyperlink>
          </w:p>
          <w:p w:rsidR="005800EB" w:rsidRPr="00382CE4" w:rsidRDefault="005800EB" w:rsidP="005800EB">
            <w:pPr>
              <w:spacing w:before="240"/>
              <w:rPr>
                <w:rFonts w:ascii="Muller" w:hAnsi="Muller" w:cs="Times New Roman"/>
                <w:color w:val="122D59"/>
                <w:sz w:val="28"/>
                <w:szCs w:val="28"/>
                <w:shd w:val="clear" w:color="auto" w:fill="FFFFFF"/>
              </w:rPr>
            </w:pPr>
          </w:p>
        </w:tc>
      </w:tr>
    </w:tbl>
    <w:p w:rsidR="005800EB" w:rsidRPr="002D2FED" w:rsidRDefault="005800EB" w:rsidP="005800EB">
      <w:r w:rsidRPr="002D2FED">
        <w:t xml:space="preserve"> </w:t>
      </w:r>
    </w:p>
    <w:sectPr w:rsidR="005800EB" w:rsidRPr="002D2FED" w:rsidSect="005800E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uller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0EB"/>
    <w:rsid w:val="000070A6"/>
    <w:rsid w:val="00051C33"/>
    <w:rsid w:val="000704A0"/>
    <w:rsid w:val="00071DB1"/>
    <w:rsid w:val="000F17D6"/>
    <w:rsid w:val="000F7672"/>
    <w:rsid w:val="001472FF"/>
    <w:rsid w:val="00193202"/>
    <w:rsid w:val="001C4042"/>
    <w:rsid w:val="001D04BD"/>
    <w:rsid w:val="001F70A8"/>
    <w:rsid w:val="00210762"/>
    <w:rsid w:val="00213830"/>
    <w:rsid w:val="00225DC2"/>
    <w:rsid w:val="00231791"/>
    <w:rsid w:val="002327D3"/>
    <w:rsid w:val="002574F5"/>
    <w:rsid w:val="00261BD4"/>
    <w:rsid w:val="00264957"/>
    <w:rsid w:val="002733F6"/>
    <w:rsid w:val="00284285"/>
    <w:rsid w:val="00297E89"/>
    <w:rsid w:val="002A10EB"/>
    <w:rsid w:val="002A75EC"/>
    <w:rsid w:val="002C5D72"/>
    <w:rsid w:val="002D2FED"/>
    <w:rsid w:val="00304E42"/>
    <w:rsid w:val="00315BCC"/>
    <w:rsid w:val="00316C86"/>
    <w:rsid w:val="0035009E"/>
    <w:rsid w:val="00367657"/>
    <w:rsid w:val="00382CE4"/>
    <w:rsid w:val="003A19ED"/>
    <w:rsid w:val="003B68EB"/>
    <w:rsid w:val="003B7FC8"/>
    <w:rsid w:val="003C1E9C"/>
    <w:rsid w:val="003E6D67"/>
    <w:rsid w:val="004414F8"/>
    <w:rsid w:val="00493C70"/>
    <w:rsid w:val="00496A33"/>
    <w:rsid w:val="004A1026"/>
    <w:rsid w:val="004C3C76"/>
    <w:rsid w:val="00520681"/>
    <w:rsid w:val="00526E19"/>
    <w:rsid w:val="005800EB"/>
    <w:rsid w:val="00581AF1"/>
    <w:rsid w:val="005846D4"/>
    <w:rsid w:val="00594FFD"/>
    <w:rsid w:val="005D0CED"/>
    <w:rsid w:val="00606D86"/>
    <w:rsid w:val="006215D3"/>
    <w:rsid w:val="0063259D"/>
    <w:rsid w:val="00656F27"/>
    <w:rsid w:val="0066067E"/>
    <w:rsid w:val="00683945"/>
    <w:rsid w:val="00696EC0"/>
    <w:rsid w:val="006A1BA7"/>
    <w:rsid w:val="006B1C52"/>
    <w:rsid w:val="006B76CF"/>
    <w:rsid w:val="00800E3E"/>
    <w:rsid w:val="00802AA0"/>
    <w:rsid w:val="00803738"/>
    <w:rsid w:val="00873276"/>
    <w:rsid w:val="00887640"/>
    <w:rsid w:val="00892CA4"/>
    <w:rsid w:val="008E4E5B"/>
    <w:rsid w:val="009531F5"/>
    <w:rsid w:val="00982976"/>
    <w:rsid w:val="009C58EE"/>
    <w:rsid w:val="009D61C5"/>
    <w:rsid w:val="009F7278"/>
    <w:rsid w:val="00A2401D"/>
    <w:rsid w:val="00A27CBA"/>
    <w:rsid w:val="00A36F46"/>
    <w:rsid w:val="00A74969"/>
    <w:rsid w:val="00AA130F"/>
    <w:rsid w:val="00AA37A4"/>
    <w:rsid w:val="00AC3CAE"/>
    <w:rsid w:val="00B558FB"/>
    <w:rsid w:val="00B82722"/>
    <w:rsid w:val="00B85CD2"/>
    <w:rsid w:val="00B9577D"/>
    <w:rsid w:val="00BB64F1"/>
    <w:rsid w:val="00C4748B"/>
    <w:rsid w:val="00C52972"/>
    <w:rsid w:val="00C96A1A"/>
    <w:rsid w:val="00CA4570"/>
    <w:rsid w:val="00CB1CFB"/>
    <w:rsid w:val="00CC5594"/>
    <w:rsid w:val="00CC72A9"/>
    <w:rsid w:val="00CE7508"/>
    <w:rsid w:val="00D0296C"/>
    <w:rsid w:val="00D3564E"/>
    <w:rsid w:val="00D4298E"/>
    <w:rsid w:val="00DB0EAF"/>
    <w:rsid w:val="00E27C37"/>
    <w:rsid w:val="00E767B7"/>
    <w:rsid w:val="00E97949"/>
    <w:rsid w:val="00EA5717"/>
    <w:rsid w:val="00EB4945"/>
    <w:rsid w:val="00EC5FE1"/>
    <w:rsid w:val="00F27736"/>
    <w:rsid w:val="00F565F3"/>
    <w:rsid w:val="00FB0452"/>
    <w:rsid w:val="00FB2B90"/>
    <w:rsid w:val="00FB3F8A"/>
    <w:rsid w:val="00FC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8B60D7"/>
  <w15:docId w15:val="{1835982C-5AAD-47A4-A9F0-6E373EB1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2401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240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ngarida-am.ru/" TargetMode="External"/><Relationship Id="rId5" Type="http://schemas.openxmlformats.org/officeDocument/2006/relationships/hyperlink" Target="mailto:mail@angarida-a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53518-E7AD-4B97-AE0E-A8B71054A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Butakova Karina</dc:creator>
  <cp:lastModifiedBy>Glukhovtseva Lilia</cp:lastModifiedBy>
  <cp:revision>12</cp:revision>
  <dcterms:created xsi:type="dcterms:W3CDTF">2021-05-31T09:44:00Z</dcterms:created>
  <dcterms:modified xsi:type="dcterms:W3CDTF">2025-03-19T15:08:00Z</dcterms:modified>
</cp:coreProperties>
</file>